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B44" w:rsidRDefault="00F62B44" w:rsidP="00F62B44">
      <w:pPr>
        <w:autoSpaceDE w:val="0"/>
        <w:autoSpaceDN w:val="0"/>
        <w:ind w:left="5597" w:firstLine="77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DE0F89">
        <w:rPr>
          <w:sz w:val="20"/>
          <w:szCs w:val="20"/>
        </w:rPr>
        <w:tab/>
      </w:r>
      <w:r w:rsidR="00DE0F89">
        <w:rPr>
          <w:sz w:val="20"/>
          <w:szCs w:val="20"/>
        </w:rPr>
        <w:tab/>
      </w:r>
      <w:r w:rsidR="00DE0F89">
        <w:rPr>
          <w:sz w:val="20"/>
          <w:szCs w:val="20"/>
        </w:rPr>
        <w:tab/>
      </w:r>
      <w:r>
        <w:rPr>
          <w:sz w:val="20"/>
          <w:szCs w:val="20"/>
        </w:rPr>
        <w:t>Приложение №6</w:t>
      </w:r>
    </w:p>
    <w:p w:rsidR="00F62B44" w:rsidRDefault="00F62B44" w:rsidP="00F62B44">
      <w:pPr>
        <w:autoSpaceDE w:val="0"/>
        <w:autoSpaceDN w:val="0"/>
        <w:ind w:left="5597" w:firstLine="77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Администрации </w:t>
      </w:r>
    </w:p>
    <w:p w:rsidR="00F62B44" w:rsidRDefault="00F62B44" w:rsidP="00F62B44">
      <w:pPr>
        <w:autoSpaceDE w:val="0"/>
        <w:autoSpaceDN w:val="0"/>
        <w:ind w:left="5597" w:firstLine="77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города  Бородино </w:t>
      </w:r>
    </w:p>
    <w:p w:rsidR="00F62B44" w:rsidRDefault="00F62B44" w:rsidP="00F62B44">
      <w:pPr>
        <w:autoSpaceDE w:val="0"/>
        <w:autoSpaceDN w:val="0"/>
        <w:ind w:left="5597" w:firstLine="77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C13B2E">
        <w:rPr>
          <w:sz w:val="20"/>
          <w:szCs w:val="20"/>
        </w:rPr>
        <w:t xml:space="preserve">21.12.2015 </w:t>
      </w:r>
      <w:r>
        <w:rPr>
          <w:sz w:val="20"/>
          <w:szCs w:val="20"/>
        </w:rPr>
        <w:t xml:space="preserve">№ </w:t>
      </w:r>
      <w:r w:rsidR="00C13B2E">
        <w:rPr>
          <w:sz w:val="20"/>
          <w:szCs w:val="20"/>
        </w:rPr>
        <w:t>1201</w:t>
      </w:r>
    </w:p>
    <w:p w:rsidR="00F62B44" w:rsidRDefault="00F62B44" w:rsidP="00F62B44">
      <w:pPr>
        <w:autoSpaceDE w:val="0"/>
        <w:autoSpaceDN w:val="0"/>
        <w:ind w:left="5597" w:firstLine="775"/>
        <w:jc w:val="both"/>
        <w:rPr>
          <w:sz w:val="20"/>
          <w:szCs w:val="20"/>
        </w:rPr>
      </w:pPr>
    </w:p>
    <w:p w:rsidR="00046AC4" w:rsidRPr="00CC103E" w:rsidRDefault="00046AC4" w:rsidP="00F62B44">
      <w:pPr>
        <w:autoSpaceDE w:val="0"/>
        <w:autoSpaceDN w:val="0"/>
        <w:ind w:left="6305" w:firstLine="67"/>
        <w:jc w:val="both"/>
        <w:rPr>
          <w:sz w:val="20"/>
          <w:szCs w:val="20"/>
        </w:rPr>
      </w:pPr>
      <w:r w:rsidRPr="00CC103E">
        <w:rPr>
          <w:sz w:val="20"/>
          <w:szCs w:val="20"/>
        </w:rPr>
        <w:t>Приложение № 1</w:t>
      </w:r>
    </w:p>
    <w:p w:rsidR="00046AC4" w:rsidRP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46AC4" w:rsidRPr="00CC103E">
        <w:rPr>
          <w:sz w:val="20"/>
          <w:szCs w:val="20"/>
        </w:rPr>
        <w:t xml:space="preserve">к подпрограмме </w:t>
      </w:r>
    </w:p>
    <w:p w:rsid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C103E" w:rsidRPr="00CC103E">
        <w:rPr>
          <w:sz w:val="20"/>
          <w:szCs w:val="20"/>
        </w:rPr>
        <w:t xml:space="preserve">«Обеспечение безопасности </w:t>
      </w:r>
    </w:p>
    <w:p w:rsid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C103E" w:rsidRPr="00CC103E">
        <w:rPr>
          <w:sz w:val="20"/>
          <w:szCs w:val="20"/>
        </w:rPr>
        <w:t xml:space="preserve">гидротехнических сооружений, </w:t>
      </w:r>
    </w:p>
    <w:p w:rsid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="00CC103E" w:rsidRPr="00CC103E">
        <w:rPr>
          <w:sz w:val="20"/>
          <w:szCs w:val="20"/>
        </w:rPr>
        <w:t>расположенных</w:t>
      </w:r>
      <w:proofErr w:type="gramEnd"/>
      <w:r w:rsidR="00CC103E" w:rsidRPr="00CC103E">
        <w:rPr>
          <w:sz w:val="20"/>
          <w:szCs w:val="20"/>
        </w:rPr>
        <w:t xml:space="preserve"> на территории города </w:t>
      </w:r>
    </w:p>
    <w:p w:rsidR="00046AC4" w:rsidRP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bookmarkStart w:id="0" w:name="_GoBack"/>
      <w:r w:rsidR="00CC103E" w:rsidRPr="00CC103E">
        <w:rPr>
          <w:sz w:val="20"/>
          <w:szCs w:val="20"/>
        </w:rPr>
        <w:t>Бородино»</w:t>
      </w:r>
    </w:p>
    <w:bookmarkEnd w:id="0"/>
    <w:p w:rsidR="00046AC4" w:rsidRPr="00CC103E" w:rsidRDefault="00046AC4" w:rsidP="00046AC4">
      <w:pPr>
        <w:jc w:val="right"/>
        <w:rPr>
          <w:sz w:val="20"/>
          <w:szCs w:val="20"/>
        </w:rPr>
      </w:pPr>
    </w:p>
    <w:p w:rsidR="00DE0F89" w:rsidRPr="009D01FE" w:rsidRDefault="00DE0F89" w:rsidP="00046AC4">
      <w:pPr>
        <w:jc w:val="right"/>
        <w:rPr>
          <w:bCs/>
          <w:sz w:val="24"/>
          <w:szCs w:val="24"/>
        </w:rPr>
      </w:pPr>
    </w:p>
    <w:p w:rsidR="00046AC4" w:rsidRDefault="00046AC4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0F89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DE0F89" w:rsidRPr="00DE0F89" w:rsidRDefault="00DE0F89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46AC4" w:rsidRPr="00F600C6" w:rsidRDefault="00046AC4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094"/>
        <w:gridCol w:w="1080"/>
        <w:gridCol w:w="1440"/>
        <w:gridCol w:w="900"/>
        <w:gridCol w:w="900"/>
        <w:gridCol w:w="900"/>
        <w:gridCol w:w="900"/>
        <w:gridCol w:w="900"/>
      </w:tblGrid>
      <w:tr w:rsidR="00046AC4" w:rsidRPr="00F600C6" w:rsidTr="00F600C6">
        <w:trPr>
          <w:trHeight w:val="1150"/>
        </w:trPr>
        <w:tc>
          <w:tcPr>
            <w:tcW w:w="606" w:type="dxa"/>
          </w:tcPr>
          <w:p w:rsidR="00046AC4" w:rsidRPr="00F600C6" w:rsidRDefault="00046AC4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4" w:type="dxa"/>
          </w:tcPr>
          <w:p w:rsidR="00046AC4" w:rsidRPr="00F600C6" w:rsidRDefault="00046AC4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Цель, целевые индикаторы</w:t>
            </w:r>
          </w:p>
        </w:tc>
        <w:tc>
          <w:tcPr>
            <w:tcW w:w="1080" w:type="dxa"/>
          </w:tcPr>
          <w:p w:rsidR="00046AC4" w:rsidRPr="00F600C6" w:rsidRDefault="00046AC4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F600C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1440" w:type="dxa"/>
          </w:tcPr>
          <w:p w:rsidR="00046AC4" w:rsidRPr="00F600C6" w:rsidRDefault="00046AC4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046AC4" w:rsidRPr="00F600C6" w:rsidRDefault="00046AC4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900" w:type="dxa"/>
          </w:tcPr>
          <w:p w:rsidR="00046AC4" w:rsidRPr="00F600C6" w:rsidRDefault="00046AC4" w:rsidP="009317D2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 w:rsidR="009317D2">
              <w:rPr>
                <w:sz w:val="24"/>
                <w:szCs w:val="24"/>
              </w:rPr>
              <w:t>3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</w:tcPr>
          <w:p w:rsidR="00046AC4" w:rsidRPr="00F600C6" w:rsidRDefault="00046AC4" w:rsidP="009317D2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 w:rsidR="009317D2">
              <w:rPr>
                <w:sz w:val="24"/>
                <w:szCs w:val="24"/>
              </w:rPr>
              <w:t>4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</w:tcPr>
          <w:p w:rsidR="00046AC4" w:rsidRPr="00F600C6" w:rsidRDefault="00046AC4" w:rsidP="009317D2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 w:rsidR="009317D2">
              <w:rPr>
                <w:sz w:val="24"/>
                <w:szCs w:val="24"/>
              </w:rPr>
              <w:t>5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</w:tcPr>
          <w:p w:rsidR="00046AC4" w:rsidRPr="00F600C6" w:rsidRDefault="00046AC4" w:rsidP="009317D2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 w:rsidR="009317D2">
              <w:rPr>
                <w:sz w:val="24"/>
                <w:szCs w:val="24"/>
              </w:rPr>
              <w:t>6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</w:tcPr>
          <w:p w:rsidR="00046AC4" w:rsidRPr="00F600C6" w:rsidRDefault="00046AC4" w:rsidP="009317D2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 w:rsidR="009317D2">
              <w:rPr>
                <w:sz w:val="24"/>
                <w:szCs w:val="24"/>
              </w:rPr>
              <w:t>7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</w:tr>
      <w:tr w:rsidR="00046AC4" w:rsidRPr="00F600C6" w:rsidTr="00F600C6">
        <w:trPr>
          <w:trHeight w:val="249"/>
        </w:trPr>
        <w:tc>
          <w:tcPr>
            <w:tcW w:w="606" w:type="dxa"/>
          </w:tcPr>
          <w:p w:rsidR="00046AC4" w:rsidRPr="00F600C6" w:rsidRDefault="00046AC4" w:rsidP="005977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0C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94" w:type="dxa"/>
          </w:tcPr>
          <w:p w:rsidR="00D773A3" w:rsidRDefault="00CC103E" w:rsidP="00CC103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Декларирование ГТС </w:t>
            </w:r>
          </w:p>
          <w:p w:rsidR="00D773A3" w:rsidRDefault="00D773A3" w:rsidP="00CC103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03E" w:rsidRPr="00F600C6" w:rsidRDefault="00CC103E" w:rsidP="00CC103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страхование гражданской ответственности владельца объекта.</w:t>
            </w:r>
          </w:p>
          <w:p w:rsidR="00046AC4" w:rsidRPr="00F600C6" w:rsidRDefault="00046AC4" w:rsidP="005977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046AC4" w:rsidRDefault="00046AC4" w:rsidP="001F0D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0C6"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r w:rsidR="001F0D9C">
              <w:rPr>
                <w:rFonts w:ascii="Times New Roman" w:hAnsi="Times New Roman"/>
                <w:sz w:val="24"/>
                <w:szCs w:val="24"/>
              </w:rPr>
              <w:t>готовности</w:t>
            </w:r>
          </w:p>
          <w:p w:rsidR="00D773A3" w:rsidRDefault="00D773A3" w:rsidP="001F0D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73A3" w:rsidRPr="00F600C6" w:rsidRDefault="00D773A3" w:rsidP="001F0D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застрахованных</w:t>
            </w:r>
          </w:p>
        </w:tc>
        <w:tc>
          <w:tcPr>
            <w:tcW w:w="1440" w:type="dxa"/>
          </w:tcPr>
          <w:p w:rsidR="00046AC4" w:rsidRPr="00F600C6" w:rsidRDefault="00046AC4" w:rsidP="005977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0C6">
              <w:rPr>
                <w:rFonts w:ascii="Times New Roman" w:hAnsi="Times New Roman"/>
                <w:sz w:val="24"/>
                <w:szCs w:val="24"/>
              </w:rPr>
              <w:t>ведомствен-ная статистика</w:t>
            </w:r>
          </w:p>
        </w:tc>
        <w:tc>
          <w:tcPr>
            <w:tcW w:w="900" w:type="dxa"/>
          </w:tcPr>
          <w:p w:rsidR="00046AC4" w:rsidRDefault="00F51724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773A3">
              <w:rPr>
                <w:sz w:val="24"/>
                <w:szCs w:val="24"/>
              </w:rPr>
              <w:t>0</w:t>
            </w: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Pr="00F600C6" w:rsidRDefault="009317D2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773A3">
              <w:rPr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046AC4" w:rsidRDefault="009317D2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773A3">
              <w:rPr>
                <w:sz w:val="24"/>
                <w:szCs w:val="24"/>
              </w:rPr>
              <w:t>0</w:t>
            </w: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Pr="00F600C6" w:rsidRDefault="00D773A3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046AC4" w:rsidRDefault="00D773A3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Pr="00F600C6" w:rsidRDefault="00D773A3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046AC4" w:rsidRDefault="00D773A3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Pr="00F600C6" w:rsidRDefault="00D773A3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046AC4" w:rsidRDefault="00D773A3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Pr="00F600C6" w:rsidRDefault="00D773A3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046AC4" w:rsidRPr="00F600C6" w:rsidRDefault="00046AC4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6AC4" w:rsidRDefault="00046AC4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F89" w:rsidRDefault="00DE0F89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739E" w:rsidRDefault="0011739E" w:rsidP="0011739E">
      <w:pPr>
        <w:autoSpaceDE w:val="0"/>
        <w:autoSpaceDN w:val="0"/>
        <w:spacing w:line="276" w:lineRule="auto"/>
        <w:jc w:val="both"/>
      </w:pPr>
      <w:r>
        <w:t>Главный специалист по ГО, ЧС и ПБ</w:t>
      </w:r>
    </w:p>
    <w:p w:rsidR="0011739E" w:rsidRDefault="0011739E" w:rsidP="0011739E">
      <w:pPr>
        <w:autoSpaceDE w:val="0"/>
        <w:autoSpaceDN w:val="0"/>
        <w:spacing w:line="276" w:lineRule="auto"/>
        <w:jc w:val="both"/>
      </w:pPr>
      <w:r>
        <w:t>администрации города Бородино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>
        <w:t>В.В.Грецов</w:t>
      </w:r>
      <w:proofErr w:type="spellEnd"/>
    </w:p>
    <w:p w:rsidR="0011739E" w:rsidRDefault="0011739E" w:rsidP="0011739E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E0F89" w:rsidRDefault="00DE0F89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F89" w:rsidRPr="00F600C6" w:rsidRDefault="00DE0F89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6AC4" w:rsidRPr="00F600C6" w:rsidRDefault="00046AC4" w:rsidP="00046AC4">
      <w:pPr>
        <w:ind w:left="360"/>
        <w:jc w:val="both"/>
        <w:rPr>
          <w:sz w:val="24"/>
          <w:szCs w:val="24"/>
        </w:rPr>
      </w:pPr>
    </w:p>
    <w:sectPr w:rsidR="00046AC4" w:rsidRPr="00F600C6" w:rsidSect="00F600C6">
      <w:headerReference w:type="even" r:id="rId7"/>
      <w:headerReference w:type="default" r:id="rId8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638" w:rsidRDefault="00BF7638" w:rsidP="00C74494">
      <w:r>
        <w:separator/>
      </w:r>
    </w:p>
  </w:endnote>
  <w:endnote w:type="continuationSeparator" w:id="0">
    <w:p w:rsidR="00BF7638" w:rsidRDefault="00BF7638" w:rsidP="00C74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638" w:rsidRDefault="00BF7638" w:rsidP="00C74494">
      <w:r>
        <w:separator/>
      </w:r>
    </w:p>
  </w:footnote>
  <w:footnote w:type="continuationSeparator" w:id="0">
    <w:p w:rsidR="00BF7638" w:rsidRDefault="00BF7638" w:rsidP="00C74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77" w:rsidRDefault="00AA1A09" w:rsidP="00AC35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46AC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87277" w:rsidRDefault="00BF763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77" w:rsidRPr="002E393A" w:rsidRDefault="00AA1A09" w:rsidP="00AC3567">
    <w:pPr>
      <w:pStyle w:val="a4"/>
      <w:framePr w:wrap="around" w:vAnchor="text" w:hAnchor="margin" w:xAlign="center" w:y="1"/>
      <w:rPr>
        <w:rStyle w:val="a6"/>
        <w:sz w:val="20"/>
        <w:szCs w:val="20"/>
      </w:rPr>
    </w:pPr>
    <w:r w:rsidRPr="002E393A">
      <w:rPr>
        <w:rStyle w:val="a6"/>
        <w:sz w:val="20"/>
        <w:szCs w:val="20"/>
      </w:rPr>
      <w:fldChar w:fldCharType="begin"/>
    </w:r>
    <w:r w:rsidR="00046AC4" w:rsidRPr="002E393A">
      <w:rPr>
        <w:rStyle w:val="a6"/>
        <w:sz w:val="20"/>
        <w:szCs w:val="20"/>
      </w:rPr>
      <w:instrText xml:space="preserve">PAGE  </w:instrText>
    </w:r>
    <w:r w:rsidRPr="002E393A">
      <w:rPr>
        <w:rStyle w:val="a6"/>
        <w:sz w:val="20"/>
        <w:szCs w:val="20"/>
      </w:rPr>
      <w:fldChar w:fldCharType="separate"/>
    </w:r>
    <w:r w:rsidR="00CC103E">
      <w:rPr>
        <w:rStyle w:val="a6"/>
        <w:noProof/>
        <w:sz w:val="20"/>
        <w:szCs w:val="20"/>
      </w:rPr>
      <w:t>3</w:t>
    </w:r>
    <w:r w:rsidRPr="002E393A">
      <w:rPr>
        <w:rStyle w:val="a6"/>
        <w:sz w:val="20"/>
        <w:szCs w:val="20"/>
      </w:rPr>
      <w:fldChar w:fldCharType="end"/>
    </w:r>
  </w:p>
  <w:p w:rsidR="00487277" w:rsidRDefault="00BF76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6AC4"/>
    <w:rsid w:val="00046AC4"/>
    <w:rsid w:val="0011739E"/>
    <w:rsid w:val="001F0D9C"/>
    <w:rsid w:val="0044071C"/>
    <w:rsid w:val="005239E3"/>
    <w:rsid w:val="005C7C65"/>
    <w:rsid w:val="005F2019"/>
    <w:rsid w:val="00682C77"/>
    <w:rsid w:val="00691E30"/>
    <w:rsid w:val="006E603E"/>
    <w:rsid w:val="00703970"/>
    <w:rsid w:val="007715BF"/>
    <w:rsid w:val="007B587E"/>
    <w:rsid w:val="009317D2"/>
    <w:rsid w:val="0097129E"/>
    <w:rsid w:val="00A333A0"/>
    <w:rsid w:val="00AA1A09"/>
    <w:rsid w:val="00BF7638"/>
    <w:rsid w:val="00C13B2E"/>
    <w:rsid w:val="00C731F4"/>
    <w:rsid w:val="00C74494"/>
    <w:rsid w:val="00C94DE0"/>
    <w:rsid w:val="00CC103E"/>
    <w:rsid w:val="00D773A3"/>
    <w:rsid w:val="00D775A3"/>
    <w:rsid w:val="00D97362"/>
    <w:rsid w:val="00DA4931"/>
    <w:rsid w:val="00DE0F89"/>
    <w:rsid w:val="00EE527D"/>
    <w:rsid w:val="00F51724"/>
    <w:rsid w:val="00F600C6"/>
    <w:rsid w:val="00F6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AC4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6AC4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046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qFormat/>
    <w:rsid w:val="00046AC4"/>
    <w:pPr>
      <w:jc w:val="left"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046A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46AC4"/>
    <w:rPr>
      <w:sz w:val="28"/>
      <w:szCs w:val="28"/>
    </w:rPr>
  </w:style>
  <w:style w:type="character" w:styleId="a6">
    <w:name w:val="page number"/>
    <w:basedOn w:val="a0"/>
    <w:rsid w:val="00046A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2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</cp:revision>
  <cp:lastPrinted>2015-12-16T06:55:00Z</cp:lastPrinted>
  <dcterms:created xsi:type="dcterms:W3CDTF">2013-09-17T06:52:00Z</dcterms:created>
  <dcterms:modified xsi:type="dcterms:W3CDTF">2015-12-24T06:50:00Z</dcterms:modified>
</cp:coreProperties>
</file>